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64" w:rsidRDefault="00B15764" w:rsidP="007E5B3E">
      <w:pPr>
        <w:jc w:val="center"/>
        <w:rPr>
          <w:b/>
          <w:sz w:val="32"/>
        </w:rPr>
      </w:pPr>
    </w:p>
    <w:p w:rsidR="00B15764" w:rsidRDefault="00B15764" w:rsidP="007E5B3E">
      <w:pPr>
        <w:jc w:val="center"/>
        <w:rPr>
          <w:b/>
          <w:sz w:val="32"/>
        </w:rPr>
      </w:pPr>
    </w:p>
    <w:p w:rsidR="00B15764" w:rsidRDefault="00B15764" w:rsidP="007E5B3E">
      <w:pPr>
        <w:jc w:val="center"/>
        <w:rPr>
          <w:b/>
          <w:sz w:val="32"/>
        </w:rPr>
      </w:pPr>
    </w:p>
    <w:p w:rsidR="00B15764" w:rsidRDefault="007E5B3E" w:rsidP="00B7562B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CURRICULUM VITAE RALPH VAN DE WEIJER</w:t>
      </w:r>
    </w:p>
    <w:p w:rsidR="00B15764" w:rsidRDefault="00B15764" w:rsidP="007E5B3E">
      <w:pPr>
        <w:jc w:val="center"/>
        <w:rPr>
          <w:b/>
          <w:sz w:val="32"/>
        </w:rPr>
      </w:pPr>
    </w:p>
    <w:p w:rsidR="007E5B3E" w:rsidRPr="00B15764" w:rsidRDefault="00C477B1" w:rsidP="00B7562B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FILMMAKER/</w:t>
      </w:r>
      <w:r w:rsidR="00B15764">
        <w:rPr>
          <w:b/>
          <w:sz w:val="32"/>
        </w:rPr>
        <w:t>CAMERAMAN</w:t>
      </w:r>
      <w:r w:rsidR="0003548C">
        <w:rPr>
          <w:b/>
          <w:sz w:val="32"/>
        </w:rPr>
        <w:t>/DOP</w:t>
      </w:r>
    </w:p>
    <w:p w:rsidR="00B15764" w:rsidRDefault="00B15764" w:rsidP="007E5B3E"/>
    <w:p w:rsidR="00B15764" w:rsidRDefault="00B15764" w:rsidP="007E5B3E"/>
    <w:p w:rsidR="00B15764" w:rsidRDefault="00B15764" w:rsidP="007E5B3E"/>
    <w:p w:rsidR="00B15764" w:rsidRDefault="00B15764" w:rsidP="007E5B3E"/>
    <w:p w:rsidR="00B15764" w:rsidRDefault="00B15764" w:rsidP="007E5B3E"/>
    <w:p w:rsidR="00B15764" w:rsidRDefault="00B15764" w:rsidP="007E5B3E"/>
    <w:p w:rsidR="00B15764" w:rsidRDefault="00B15764" w:rsidP="007E5B3E"/>
    <w:p w:rsidR="00B15764" w:rsidRDefault="00B15764" w:rsidP="007E5B3E"/>
    <w:p w:rsidR="00B15764" w:rsidRDefault="00B15764" w:rsidP="00B7562B">
      <w:pPr>
        <w:outlineLvl w:val="0"/>
      </w:pPr>
      <w:r>
        <w:t>Zeeburgerpad 160</w:t>
      </w:r>
    </w:p>
    <w:p w:rsidR="00B15764" w:rsidRDefault="00B15764" w:rsidP="007E5B3E">
      <w:r>
        <w:t>1019 DZ Amsterdam</w:t>
      </w:r>
    </w:p>
    <w:p w:rsidR="00B15764" w:rsidRDefault="00B15764" w:rsidP="007E5B3E">
      <w:r>
        <w:t>020 33 16 150</w:t>
      </w:r>
    </w:p>
    <w:p w:rsidR="00B15764" w:rsidRDefault="00B15764" w:rsidP="007E5B3E">
      <w:r>
        <w:t>0654 7474 61</w:t>
      </w:r>
    </w:p>
    <w:p w:rsidR="00B15764" w:rsidRDefault="0035669E" w:rsidP="007E5B3E">
      <w:r>
        <w:t>rvandeweijer@kpnmail.nl</w:t>
      </w:r>
    </w:p>
    <w:p w:rsidR="00B15764" w:rsidRDefault="0056049E" w:rsidP="007E5B3E">
      <w:r w:rsidRPr="0056049E">
        <w:t>http://www.youtube.com/user/ralphcamera</w:t>
      </w:r>
    </w:p>
    <w:p w:rsidR="00B15764" w:rsidRDefault="00516D43" w:rsidP="007E5B3E">
      <w:r w:rsidRPr="00516D43">
        <w:t>http://vimeo.com/user13420882/videos</w:t>
      </w:r>
    </w:p>
    <w:p w:rsidR="00B15764" w:rsidRDefault="00B15764" w:rsidP="007E5B3E"/>
    <w:p w:rsidR="00B15764" w:rsidRDefault="00B15764" w:rsidP="007E5B3E"/>
    <w:p w:rsidR="00B15764" w:rsidRDefault="008B3A2D" w:rsidP="007E5B3E">
      <w:r w:rsidRPr="008B3A2D">
        <w:rPr>
          <w:noProof/>
          <w:lang w:val="en-US" w:eastAsia="nl-NL"/>
        </w:rPr>
        <w:drawing>
          <wp:inline distT="0" distB="0" distL="0" distR="0">
            <wp:extent cx="4364089" cy="2945977"/>
            <wp:effectExtent l="25400" t="0" r="4711" b="0"/>
            <wp:docPr id="5" name="Afbeelding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6217" cy="294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764" w:rsidRDefault="00B15764" w:rsidP="007E5B3E"/>
    <w:p w:rsidR="00B15764" w:rsidRDefault="00B15764" w:rsidP="007E5B3E"/>
    <w:p w:rsidR="00B15764" w:rsidRDefault="00B15764" w:rsidP="007E5B3E"/>
    <w:p w:rsidR="00B15764" w:rsidRDefault="00B15764" w:rsidP="007E5B3E"/>
    <w:p w:rsidR="00B15764" w:rsidRDefault="00B15764" w:rsidP="007E5B3E"/>
    <w:p w:rsidR="00B15764" w:rsidRDefault="00B15764" w:rsidP="007E5B3E"/>
    <w:p w:rsidR="00B15764" w:rsidRDefault="0035669E" w:rsidP="007E5B3E">
      <w:r>
        <w:t>1987 Afgestudeerd MTS Maastricht elektronica</w:t>
      </w:r>
    </w:p>
    <w:p w:rsidR="0035669E" w:rsidRDefault="008B3A2D" w:rsidP="008B3A2D">
      <w:r>
        <w:t>1994 Afgestudeerd aan de Amsterd</w:t>
      </w:r>
      <w:r w:rsidR="0035669E">
        <w:t>amse Hogeschool voor de Kunsten</w:t>
      </w:r>
    </w:p>
    <w:p w:rsidR="0035669E" w:rsidRDefault="008B3A2D" w:rsidP="008B3A2D">
      <w:r>
        <w:t>Nederlandse film en televisie academie</w:t>
      </w:r>
    </w:p>
    <w:p w:rsidR="008B3A2D" w:rsidRDefault="00344CCF" w:rsidP="008B3A2D">
      <w:r>
        <w:t>Vormgever film/televisie. Specialisatie:</w:t>
      </w:r>
      <w:r w:rsidR="008B3A2D">
        <w:t xml:space="preserve"> camera en licht.</w:t>
      </w:r>
    </w:p>
    <w:p w:rsidR="008B3A2D" w:rsidRDefault="008B3A2D" w:rsidP="00B7562B">
      <w:pPr>
        <w:outlineLvl w:val="0"/>
      </w:pPr>
      <w:r>
        <w:t>Talen kennis: Ne</w:t>
      </w:r>
      <w:r w:rsidR="00B04D0C">
        <w:t>derlands, Engels, Duits, Spaans, Frans</w:t>
      </w:r>
    </w:p>
    <w:p w:rsidR="00820692" w:rsidRDefault="008B3A2D" w:rsidP="007E5B3E">
      <w:r>
        <w:t>NLE: Final Cut Pro</w:t>
      </w:r>
      <w:r w:rsidR="00441219">
        <w:t>, after effects, première pro.</w:t>
      </w:r>
    </w:p>
    <w:p w:rsidR="00250E8D" w:rsidRDefault="00250E8D" w:rsidP="007E5B3E">
      <w:pPr>
        <w:rPr>
          <w:u w:val="single"/>
        </w:rPr>
      </w:pPr>
    </w:p>
    <w:p w:rsidR="00250E8D" w:rsidRDefault="00250E8D" w:rsidP="007E5B3E">
      <w:pPr>
        <w:rPr>
          <w:u w:val="single"/>
        </w:rPr>
      </w:pPr>
    </w:p>
    <w:p w:rsidR="00250E8D" w:rsidRDefault="00250E8D" w:rsidP="007E5B3E">
      <w:pPr>
        <w:rPr>
          <w:u w:val="single"/>
        </w:rPr>
      </w:pPr>
    </w:p>
    <w:p w:rsidR="0081421D" w:rsidRDefault="0081421D" w:rsidP="0081421D">
      <w:pPr>
        <w:rPr>
          <w:u w:val="single"/>
        </w:rPr>
      </w:pPr>
    </w:p>
    <w:p w:rsidR="0035669E" w:rsidRDefault="0081421D" w:rsidP="00B7562B">
      <w:pPr>
        <w:outlineLvl w:val="0"/>
        <w:rPr>
          <w:b/>
          <w:u w:val="single"/>
        </w:rPr>
      </w:pPr>
      <w:r>
        <w:rPr>
          <w:b/>
          <w:u w:val="single"/>
        </w:rPr>
        <w:t>Eigen Producties:</w:t>
      </w:r>
    </w:p>
    <w:p w:rsidR="003F4211" w:rsidRPr="0035669E" w:rsidRDefault="0035669E" w:rsidP="00B7562B">
      <w:pPr>
        <w:outlineLvl w:val="0"/>
      </w:pPr>
      <w:r>
        <w:t>2013 promo terug naar de kust bos theater producties (camera/montage)</w:t>
      </w:r>
    </w:p>
    <w:p w:rsidR="00B7562B" w:rsidRPr="003F4211" w:rsidRDefault="003F4211" w:rsidP="00B7562B">
      <w:pPr>
        <w:outlineLvl w:val="0"/>
      </w:pPr>
      <w:r>
        <w:t>2012 kinderen voor kinderen flashmob instructievideo VARA (regie/camera/montage)</w:t>
      </w:r>
    </w:p>
    <w:p w:rsidR="0081421D" w:rsidRPr="00B7562B" w:rsidRDefault="00B7562B" w:rsidP="00B7562B">
      <w:pPr>
        <w:outlineLvl w:val="0"/>
      </w:pPr>
      <w:r>
        <w:t>2012 Glee projectie dansacademie Lucia Marthas  (decoupage/co-regie/DOP/montage)</w:t>
      </w:r>
    </w:p>
    <w:p w:rsidR="00932CD2" w:rsidRPr="0081421D" w:rsidRDefault="00932CD2" w:rsidP="00932CD2">
      <w:pPr>
        <w:ind w:right="-715"/>
        <w:rPr>
          <w:b/>
          <w:u w:val="single"/>
        </w:rPr>
      </w:pPr>
      <w:r>
        <w:t>2011 P.I. Overmaze opdrachtfilm RGD-BAM (DOP/script/co-regie/montage) eigen beheer</w:t>
      </w:r>
    </w:p>
    <w:p w:rsidR="0081421D" w:rsidRDefault="00932CD2" w:rsidP="0081421D">
      <w:r>
        <w:t>2010 Promotie video CD Naomi Tamura (regie/DOP/Montage)  JIKOH/eigen beheer</w:t>
      </w:r>
    </w:p>
    <w:p w:rsidR="00932CD2" w:rsidRDefault="00932CD2" w:rsidP="0081421D">
      <w:r>
        <w:t>2010 Cinemagic kunstlinie Almere (co-regie/DOP en montage) Kunstlinie/eigen beheer</w:t>
      </w:r>
    </w:p>
    <w:p w:rsidR="0081421D" w:rsidRDefault="0081421D" w:rsidP="0081421D">
      <w:pPr>
        <w:rPr>
          <w:u w:val="single"/>
        </w:rPr>
      </w:pPr>
    </w:p>
    <w:p w:rsidR="009574B1" w:rsidRDefault="00932CD2" w:rsidP="00B7562B">
      <w:pPr>
        <w:outlineLvl w:val="0"/>
        <w:rPr>
          <w:b/>
          <w:u w:val="single"/>
        </w:rPr>
      </w:pPr>
      <w:r>
        <w:rPr>
          <w:b/>
          <w:u w:val="single"/>
        </w:rPr>
        <w:t>Producties als DOP/cameraman</w:t>
      </w:r>
      <w:r w:rsidR="0081421D" w:rsidRPr="0081421D">
        <w:rPr>
          <w:b/>
          <w:u w:val="single"/>
        </w:rPr>
        <w:t>:</w:t>
      </w:r>
    </w:p>
    <w:p w:rsidR="009574B1" w:rsidRDefault="009574B1" w:rsidP="00B7562B">
      <w:pPr>
        <w:outlineLvl w:val="0"/>
      </w:pPr>
      <w:r>
        <w:t>2012-2013 Gasstorage Taqa (DOP/camera) National Geographic Channel/Tuvalu media</w:t>
      </w:r>
    </w:p>
    <w:p w:rsidR="009574B1" w:rsidRDefault="009574B1" w:rsidP="00B7562B">
      <w:pPr>
        <w:outlineLvl w:val="0"/>
      </w:pPr>
      <w:r>
        <w:t>2012</w:t>
      </w:r>
      <w:r w:rsidR="0035669E">
        <w:t>-2013</w:t>
      </w:r>
      <w:r>
        <w:t xml:space="preserve"> Danni Lowinski (Camera) Talpa drama</w:t>
      </w:r>
    </w:p>
    <w:p w:rsidR="009F6252" w:rsidRPr="009574B1" w:rsidRDefault="009574B1" w:rsidP="00B7562B">
      <w:pPr>
        <w:outlineLvl w:val="0"/>
      </w:pPr>
      <w:r>
        <w:t>2012 Groundbreaking event (DOP) Tuvalu media</w:t>
      </w:r>
    </w:p>
    <w:p w:rsidR="009F6252" w:rsidRDefault="009F6252" w:rsidP="00B7562B">
      <w:pPr>
        <w:outlineLvl w:val="0"/>
      </w:pPr>
      <w:r>
        <w:t>2012 Green dream district (Camera) DisneyXD/Tuvalu media</w:t>
      </w:r>
    </w:p>
    <w:p w:rsidR="00432668" w:rsidRDefault="009F6252" w:rsidP="0081421D">
      <w:r>
        <w:t>2012 NRG battle (Camera) Green Dream Productions.</w:t>
      </w:r>
    </w:p>
    <w:p w:rsidR="001104D2" w:rsidRPr="009F6252" w:rsidRDefault="00432668" w:rsidP="0081421D">
      <w:r>
        <w:t>2012 flikken maastricht (2nd unit) eyeworks</w:t>
      </w:r>
    </w:p>
    <w:p w:rsidR="001A1F36" w:rsidRDefault="001A1F36" w:rsidP="001A1F36">
      <w:r>
        <w:t>2011-12 into the future (camera) missing chapter foundation/green dream productions</w:t>
      </w:r>
    </w:p>
    <w:p w:rsidR="00B04D0C" w:rsidRDefault="001104D2" w:rsidP="00B7562B">
      <w:pPr>
        <w:outlineLvl w:val="0"/>
      </w:pPr>
      <w:r>
        <w:t>2011 flikken maastricht (DOP) eyeworks</w:t>
      </w:r>
    </w:p>
    <w:p w:rsidR="001104D2" w:rsidRDefault="001104D2" w:rsidP="0081421D">
      <w:r>
        <w:t>2011 centraal beheer achmea wie, wat, waar is Anton (DOP) Starsound productions</w:t>
      </w:r>
    </w:p>
    <w:p w:rsidR="001104D2" w:rsidRDefault="001104D2" w:rsidP="00B7562B">
      <w:pPr>
        <w:outlineLvl w:val="0"/>
      </w:pPr>
      <w:r>
        <w:t>2011 Lang zal ze leven (2nd unit) waterland film</w:t>
      </w:r>
    </w:p>
    <w:p w:rsidR="0081421D" w:rsidRPr="001104D2" w:rsidRDefault="001104D2" w:rsidP="0081421D">
      <w:r>
        <w:t>2011 daar heb je vrienden voor</w:t>
      </w:r>
      <w:r w:rsidR="00D62653">
        <w:t>/promo</w:t>
      </w:r>
      <w:r>
        <w:t xml:space="preserve"> (DOP)</w:t>
      </w:r>
      <w:r w:rsidR="00D62653">
        <w:t xml:space="preserve"> Parklane producties</w:t>
      </w:r>
    </w:p>
    <w:p w:rsidR="00932CD2" w:rsidRDefault="00932CD2" w:rsidP="00B7562B">
      <w:pPr>
        <w:outlineLvl w:val="0"/>
      </w:pPr>
      <w:r>
        <w:t>2011 van der Lee seafish (DOP) Starsound productions</w:t>
      </w:r>
    </w:p>
    <w:p w:rsidR="00D62653" w:rsidRDefault="00932CD2" w:rsidP="00932CD2">
      <w:r>
        <w:t>2011 Ruimte voor de rivier (DOP) rijkswaterstaat/REDRUM</w:t>
      </w:r>
    </w:p>
    <w:p w:rsidR="00932CD2" w:rsidRDefault="00D62653" w:rsidP="00B7562B">
      <w:pPr>
        <w:outlineLvl w:val="0"/>
      </w:pPr>
      <w:r>
        <w:t>2011 NRG battle (camera) green dream productions</w:t>
      </w:r>
    </w:p>
    <w:p w:rsidR="0081421D" w:rsidRDefault="00932CD2" w:rsidP="0081421D">
      <w:r>
        <w:t>2011 Green dream district items (camera) National Geographic/Tuvalu</w:t>
      </w:r>
    </w:p>
    <w:p w:rsidR="00932CD2" w:rsidRDefault="00932CD2" w:rsidP="00932CD2">
      <w:r>
        <w:t>2010 Lage landen factoring corporate video (DOP) Rabobank/Starsound productions</w:t>
      </w:r>
    </w:p>
    <w:p w:rsidR="00932CD2" w:rsidRDefault="00932CD2" w:rsidP="00932CD2">
      <w:r>
        <w:t>2010 Internet commercial kansloze overval (DOP) Politie Groningen/Redrum</w:t>
      </w:r>
    </w:p>
    <w:p w:rsidR="00932CD2" w:rsidRDefault="00932CD2" w:rsidP="00B7562B">
      <w:pPr>
        <w:outlineLvl w:val="0"/>
      </w:pPr>
      <w:r>
        <w:t xml:space="preserve">2010 NRG-battle (camera-regie) Gaz terra/greendream productions </w:t>
      </w:r>
    </w:p>
    <w:p w:rsidR="0081421D" w:rsidRDefault="00932CD2" w:rsidP="0081421D">
      <w:r>
        <w:t>2010 Green dream district items (camera) National Geographic/Green dream prod</w:t>
      </w:r>
    </w:p>
    <w:p w:rsidR="00932CD2" w:rsidRDefault="00932CD2" w:rsidP="00B7562B">
      <w:pPr>
        <w:outlineLvl w:val="0"/>
      </w:pPr>
      <w:r>
        <w:t>2010 wervingsfilm DLA/Piper (camera) holysloot/Redrum</w:t>
      </w:r>
    </w:p>
    <w:p w:rsidR="00932CD2" w:rsidRDefault="00932CD2" w:rsidP="00932CD2">
      <w:r>
        <w:t>2010 ruimte voor de rivier (DOP) serie opdrachtfilms voor Rijkswaterstaat/Redrum</w:t>
      </w:r>
    </w:p>
    <w:p w:rsidR="00932CD2" w:rsidRDefault="00932CD2" w:rsidP="00B7562B">
      <w:pPr>
        <w:outlineLvl w:val="0"/>
      </w:pPr>
      <w:r>
        <w:t>2010 Team planet green screen Nickelodeon/4-1 Media</w:t>
      </w:r>
    </w:p>
    <w:p w:rsidR="0081421D" w:rsidRDefault="00932CD2" w:rsidP="0081421D">
      <w:r>
        <w:t>2010 Flikken Maastricht eyeworks/2nd unit camera</w:t>
      </w:r>
    </w:p>
    <w:p w:rsidR="00932CD2" w:rsidRDefault="00932CD2" w:rsidP="00932CD2">
      <w:r>
        <w:t>2010 Met 1 koffer (DOP) documentaire Linda Westendorp/eigen beheer</w:t>
      </w:r>
    </w:p>
    <w:p w:rsidR="00932CD2" w:rsidRDefault="00932CD2" w:rsidP="00B7562B">
      <w:pPr>
        <w:outlineLvl w:val="0"/>
      </w:pPr>
      <w:r>
        <w:t xml:space="preserve">2010 Najib Amhali in de HMH (camera) Najib A./Kistfilm </w:t>
      </w:r>
    </w:p>
    <w:p w:rsidR="00932CD2" w:rsidRDefault="00932CD2" w:rsidP="0081421D">
      <w:r>
        <w:t>2010 World class, opdrachtfilm Campina (DOP) Campina/T36</w:t>
      </w:r>
    </w:p>
    <w:p w:rsidR="0081421D" w:rsidRDefault="0081421D" w:rsidP="00B7562B">
      <w:pPr>
        <w:outlineLvl w:val="0"/>
      </w:pPr>
      <w:r>
        <w:t>2009 De co-assistent (4) (2</w:t>
      </w:r>
      <w:r w:rsidRPr="00DB4654">
        <w:rPr>
          <w:vertAlign w:val="superscript"/>
        </w:rPr>
        <w:t>e</w:t>
      </w:r>
      <w:r>
        <w:t xml:space="preserve"> camera) four-one media</w:t>
      </w:r>
    </w:p>
    <w:p w:rsidR="0081421D" w:rsidRDefault="0081421D" w:rsidP="0081421D">
      <w:r>
        <w:t>2009 Penoza (2</w:t>
      </w:r>
      <w:r w:rsidRPr="00904D37">
        <w:rPr>
          <w:vertAlign w:val="superscript"/>
        </w:rPr>
        <w:t>e</w:t>
      </w:r>
      <w:r>
        <w:t xml:space="preserve"> camera) NL-film</w:t>
      </w:r>
    </w:p>
    <w:p w:rsidR="0081421D" w:rsidRDefault="0081421D" w:rsidP="00B7562B">
      <w:pPr>
        <w:outlineLvl w:val="0"/>
      </w:pPr>
      <w:r>
        <w:t>2009 Internet commercials (DOP) voor diverse opdrachtgevers</w:t>
      </w:r>
    </w:p>
    <w:p w:rsidR="00932CD2" w:rsidRDefault="00932CD2" w:rsidP="00932CD2">
      <w:r>
        <w:t xml:space="preserve">2008 1 logo (ministerie algemene zaken) starsound productions </w:t>
      </w:r>
    </w:p>
    <w:p w:rsidR="00932CD2" w:rsidRDefault="00932CD2" w:rsidP="00B7562B">
      <w:pPr>
        <w:outlineLvl w:val="0"/>
      </w:pPr>
      <w:r>
        <w:t>2008 De co-assistent(2+3) (2</w:t>
      </w:r>
      <w:r w:rsidRPr="001F4B0A">
        <w:rPr>
          <w:vertAlign w:val="superscript"/>
        </w:rPr>
        <w:t>e</w:t>
      </w:r>
      <w:r>
        <w:t xml:space="preserve"> camera) four-one media</w:t>
      </w:r>
    </w:p>
    <w:p w:rsidR="00932CD2" w:rsidRDefault="00932CD2" w:rsidP="00932CD2">
      <w:r>
        <w:t>2008 Nachtegaal en zonen NL film</w:t>
      </w:r>
    </w:p>
    <w:p w:rsidR="00932CD2" w:rsidRDefault="00932CD2" w:rsidP="00932CD2">
      <w:r>
        <w:t>2008 zorg voor beter (DOP) GGZ-Eindhoven/E-A-T</w:t>
      </w:r>
    </w:p>
    <w:p w:rsidR="00932CD2" w:rsidRDefault="00932CD2" w:rsidP="00932CD2">
      <w:r>
        <w:t>2007 Adem/ABP (dop)  ABP/T 36 media</w:t>
      </w:r>
    </w:p>
    <w:p w:rsidR="0081421D" w:rsidRDefault="00932CD2" w:rsidP="0081421D">
      <w:r>
        <w:t>2007 du bleefs in mich (DOP) Provincie Limburg/T 36 media</w:t>
      </w:r>
    </w:p>
    <w:p w:rsidR="00932CD2" w:rsidRDefault="00932CD2" w:rsidP="00B7562B">
      <w:pPr>
        <w:outlineLvl w:val="0"/>
      </w:pPr>
      <w:r>
        <w:t>2007 de hemelpoart (DOP) NL-film</w:t>
      </w:r>
    </w:p>
    <w:p w:rsidR="00932CD2" w:rsidRDefault="00932CD2" w:rsidP="00932CD2">
      <w:r>
        <w:t>2005 villa neuzenrode (2</w:t>
      </w:r>
      <w:r w:rsidRPr="001F4B0A">
        <w:rPr>
          <w:vertAlign w:val="superscript"/>
        </w:rPr>
        <w:t>e</w:t>
      </w:r>
      <w:r>
        <w:t xml:space="preserve"> camera) palm plus 2002 Koos (dop) filmwerkplaats</w:t>
      </w:r>
    </w:p>
    <w:p w:rsidR="00932CD2" w:rsidRDefault="00932CD2" w:rsidP="00932CD2">
      <w:r>
        <w:t>2001 Claim (operator) Lagestee film</w:t>
      </w:r>
    </w:p>
    <w:p w:rsidR="00562725" w:rsidRDefault="00932CD2" w:rsidP="007E5B3E">
      <w:r>
        <w:t>1999 Lo (DOP) Jorkos Damen/the format company</w:t>
      </w:r>
    </w:p>
    <w:p w:rsidR="00F15CDF" w:rsidRDefault="00932CD2" w:rsidP="007E5B3E">
      <w:r>
        <w:t>1996 Kalverliefde (dop) Jorkos Damen/HKU</w:t>
      </w:r>
    </w:p>
    <w:p w:rsidR="0081421D" w:rsidRPr="00F15CDF" w:rsidRDefault="0081421D" w:rsidP="007E5B3E"/>
    <w:p w:rsidR="0081421D" w:rsidRPr="00415359" w:rsidRDefault="0081421D" w:rsidP="00415359">
      <w:r>
        <w:br w:type="page"/>
      </w:r>
      <w:r w:rsidRPr="0081421D">
        <w:rPr>
          <w:b/>
          <w:u w:val="single"/>
        </w:rPr>
        <w:t>Producties als focus puller/1 AC:</w:t>
      </w:r>
    </w:p>
    <w:p w:rsidR="0081421D" w:rsidRDefault="0081421D" w:rsidP="00B7562B">
      <w:pPr>
        <w:outlineLvl w:val="0"/>
      </w:pPr>
      <w:r>
        <w:t>1994 Semmelweis Ro-theater</w:t>
      </w:r>
    </w:p>
    <w:p w:rsidR="0081421D" w:rsidRPr="007401A4" w:rsidRDefault="0081421D" w:rsidP="0081421D">
      <w:r>
        <w:t>1994 so long-goodbye Ro- theater</w:t>
      </w:r>
    </w:p>
    <w:p w:rsidR="0081421D" w:rsidRDefault="0081421D" w:rsidP="0081421D">
      <w:r>
        <w:t>1998-1999 schoon goed</w:t>
      </w:r>
    </w:p>
    <w:p w:rsidR="0081421D" w:rsidRDefault="0081421D" w:rsidP="0081421D">
      <w:r>
        <w:t>2000 de aanklacht ID&amp;D tv</w:t>
      </w:r>
    </w:p>
    <w:p w:rsidR="0081421D" w:rsidRDefault="0081421D" w:rsidP="0081421D">
      <w:r>
        <w:t>2004-2007 Baantjer Endemol</w:t>
      </w:r>
    </w:p>
    <w:p w:rsidR="0081421D" w:rsidRDefault="0081421D" w:rsidP="0081421D">
      <w:r>
        <w:t>2006 Gooische vrouwen Endemol</w:t>
      </w:r>
    </w:p>
    <w:p w:rsidR="0081421D" w:rsidRDefault="0081421D" w:rsidP="0081421D">
      <w:r>
        <w:t>2006-2007 Keyzer en de Boer advocaten NL-film</w:t>
      </w:r>
    </w:p>
    <w:p w:rsidR="0081421D" w:rsidRDefault="0081421D" w:rsidP="0081421D">
      <w:r>
        <w:t>2007 stille getuigen endemol</w:t>
      </w:r>
    </w:p>
    <w:p w:rsidR="0081421D" w:rsidRDefault="0081421D" w:rsidP="0081421D">
      <w:r>
        <w:t>2007 het wapen van Geldrop column film</w:t>
      </w:r>
    </w:p>
    <w:p w:rsidR="0081421D" w:rsidRDefault="0081421D" w:rsidP="0081421D">
      <w:r>
        <w:t>2007 De co-assistent four one media</w:t>
      </w:r>
    </w:p>
    <w:p w:rsidR="0081421D" w:rsidRDefault="0081421D" w:rsidP="0081421D">
      <w:r>
        <w:t>2007 NCOI Maarten.nl</w:t>
      </w:r>
    </w:p>
    <w:p w:rsidR="0081421D" w:rsidRDefault="0081421D" w:rsidP="0081421D">
      <w:r>
        <w:t>2007 tita tovenaar (pilot) four one media</w:t>
      </w:r>
    </w:p>
    <w:p w:rsidR="0081421D" w:rsidRDefault="0081421D" w:rsidP="0081421D">
      <w:r>
        <w:t>2007-2008 We gaan nog niet naar huis endemol</w:t>
      </w:r>
    </w:p>
    <w:p w:rsidR="0081421D" w:rsidRDefault="0081421D" w:rsidP="0081421D">
      <w:r>
        <w:t>2009 Singles (2) four one media</w:t>
      </w:r>
    </w:p>
    <w:p w:rsidR="0081421D" w:rsidRDefault="0081421D" w:rsidP="0081421D">
      <w:r>
        <w:t>2010 Retour Uruzgan Talent united (RED)</w:t>
      </w:r>
    </w:p>
    <w:p w:rsidR="0081421D" w:rsidRDefault="0081421D" w:rsidP="0081421D">
      <w:r>
        <w:t>2010 Pizza Maffia 2nd unit ID&amp;D Film (RED)</w:t>
      </w:r>
    </w:p>
    <w:p w:rsidR="0081421D" w:rsidRDefault="0081421D" w:rsidP="0081421D">
      <w:r>
        <w:t>2010 Gooische vrouwen 2nd unit (RED) Talpa</w:t>
      </w:r>
    </w:p>
    <w:p w:rsidR="0081421D" w:rsidRDefault="0081421D" w:rsidP="0081421D">
      <w:r>
        <w:t>2010 Dik Trom 2nd unit (RED) eyeworks</w:t>
      </w:r>
    </w:p>
    <w:p w:rsidR="0081421D" w:rsidRDefault="0081421D" w:rsidP="0081421D">
      <w:r>
        <w:t>2010 Samsung NX100 commercial (35mm ARRI 435) Holland Production Services</w:t>
      </w:r>
    </w:p>
    <w:p w:rsidR="0081421D" w:rsidRDefault="0081421D" w:rsidP="00B7562B">
      <w:pPr>
        <w:outlineLvl w:val="0"/>
      </w:pPr>
      <w:r>
        <w:t>2010 het Spaanse schaap (1D+compact primes) ID&amp;D tv</w:t>
      </w:r>
    </w:p>
    <w:p w:rsidR="0081421D" w:rsidRDefault="0081421D" w:rsidP="0081421D">
      <w:r>
        <w:t>2010 lijn 32 (RED) ID&amp;D Film</w:t>
      </w:r>
    </w:p>
    <w:p w:rsidR="0081421D" w:rsidRDefault="0081421D" w:rsidP="00B7562B">
      <w:pPr>
        <w:outlineLvl w:val="0"/>
      </w:pPr>
      <w:r>
        <w:t>2010 Tom-Tom beurs commercial (RED-ana) TTL media</w:t>
      </w:r>
    </w:p>
    <w:p w:rsidR="0081421D" w:rsidRDefault="0081421D" w:rsidP="0081421D">
      <w:r>
        <w:t>2010 Toyota commercial (RED) Fat Fred</w:t>
      </w:r>
    </w:p>
    <w:p w:rsidR="0081421D" w:rsidRDefault="0081421D" w:rsidP="0081421D">
      <w:r>
        <w:t>2010 clip Wouter Hamel (35 mm-2 perf. Moviecam compact MK2) Goeroe</w:t>
      </w:r>
    </w:p>
    <w:p w:rsidR="004305CC" w:rsidRDefault="0081421D" w:rsidP="0081421D">
      <w:r>
        <w:t>2010 promo film cinekid festival</w:t>
      </w:r>
      <w:r w:rsidR="00535758">
        <w:t xml:space="preserve"> (RED+elite anamorphic lenzen) Goeroe</w:t>
      </w:r>
    </w:p>
    <w:p w:rsidR="00415359" w:rsidRDefault="00415359" w:rsidP="0081421D">
      <w:r>
        <w:t>2011 Toren C3  (Arri Alexa) BlazHofski productions</w:t>
      </w:r>
    </w:p>
    <w:p w:rsidR="00415359" w:rsidRDefault="00415359" w:rsidP="0081421D">
      <w:r>
        <w:t>2011 Mijn Marko (Arri Alexa) Polderland producties</w:t>
      </w:r>
    </w:p>
    <w:p w:rsidR="00415359" w:rsidRDefault="00415359" w:rsidP="0081421D">
      <w:r>
        <w:t>2011 Lang zal ze leven (Aaton S-16mm) Polderland producties</w:t>
      </w:r>
    </w:p>
    <w:p w:rsidR="00415359" w:rsidRDefault="00415359" w:rsidP="0081421D">
      <w:r>
        <w:t>2011 Flikken Maastricht 6 (Sony F3 + AJA KI pro mini) Eyeworks</w:t>
      </w:r>
    </w:p>
    <w:p w:rsidR="00415359" w:rsidRDefault="00415359" w:rsidP="0081421D">
      <w:r>
        <w:t>2011 Lunar Art Exploration (RED epic) Alicia Framis</w:t>
      </w:r>
    </w:p>
    <w:p w:rsidR="00771A2C" w:rsidRDefault="00771A2C" w:rsidP="0081421D">
      <w:r>
        <w:t>2012 Canon-Staples (Canon c 300) Pretzel film LTD</w:t>
      </w:r>
    </w:p>
    <w:p w:rsidR="0081421D" w:rsidRDefault="00771A2C" w:rsidP="0081421D">
      <w:r>
        <w:t>2012 Komt een man bij de dokter (sony F3) Talpa</w:t>
      </w:r>
    </w:p>
    <w:p w:rsidR="0081421D" w:rsidRDefault="0081421D" w:rsidP="0081421D">
      <w:pPr>
        <w:rPr>
          <w:u w:val="single"/>
        </w:rPr>
      </w:pPr>
    </w:p>
    <w:p w:rsidR="0081421D" w:rsidRPr="0081421D" w:rsidRDefault="0081421D" w:rsidP="00B7562B">
      <w:pPr>
        <w:outlineLvl w:val="0"/>
        <w:rPr>
          <w:b/>
          <w:u w:val="single"/>
        </w:rPr>
      </w:pPr>
      <w:r w:rsidRPr="0081421D">
        <w:rPr>
          <w:b/>
          <w:u w:val="single"/>
        </w:rPr>
        <w:t>Producties als gaffer:</w:t>
      </w:r>
    </w:p>
    <w:p w:rsidR="0081421D" w:rsidRDefault="0081421D" w:rsidP="00B7562B">
      <w:pPr>
        <w:outlineLvl w:val="0"/>
      </w:pPr>
      <w:r>
        <w:t>2001 Claim Lagestee film</w:t>
      </w:r>
    </w:p>
    <w:p w:rsidR="0081421D" w:rsidRDefault="0081421D" w:rsidP="0081421D">
      <w:r>
        <w:t>2002 Paramaribo papers</w:t>
      </w:r>
    </w:p>
    <w:p w:rsidR="0081421D" w:rsidRDefault="0081421D" w:rsidP="0081421D">
      <w:r>
        <w:t>2003 Sloophamer metropolis film</w:t>
      </w:r>
    </w:p>
    <w:p w:rsidR="0081421D" w:rsidRDefault="0081421D" w:rsidP="0081421D">
      <w:r>
        <w:t>2005 villa neuzenrode palm plus</w:t>
      </w:r>
    </w:p>
    <w:p w:rsidR="0081421D" w:rsidRDefault="0081421D" w:rsidP="0081421D"/>
    <w:p w:rsidR="0081421D" w:rsidRPr="0081421D" w:rsidRDefault="0081421D" w:rsidP="00B7562B">
      <w:pPr>
        <w:outlineLvl w:val="0"/>
        <w:rPr>
          <w:b/>
        </w:rPr>
      </w:pPr>
      <w:r>
        <w:t xml:space="preserve"> </w:t>
      </w:r>
      <w:r w:rsidRPr="0081421D">
        <w:rPr>
          <w:b/>
          <w:u w:val="single"/>
        </w:rPr>
        <w:t>Producties als belichter/Best Boy:</w:t>
      </w:r>
    </w:p>
    <w:p w:rsidR="0081421D" w:rsidRPr="00B15764" w:rsidRDefault="0081421D" w:rsidP="00B7562B">
      <w:pPr>
        <w:outlineLvl w:val="0"/>
      </w:pPr>
      <w:r>
        <w:t>1994 Flodder 3 FFF</w:t>
      </w:r>
      <w:r w:rsidRPr="00820692">
        <w:rPr>
          <w:u w:val="single"/>
        </w:rPr>
        <w:t xml:space="preserve"> </w:t>
      </w:r>
    </w:p>
    <w:p w:rsidR="0081421D" w:rsidRDefault="0081421D" w:rsidP="0081421D">
      <w:r>
        <w:t>1994 Lang leve de koningin FFF</w:t>
      </w:r>
    </w:p>
    <w:p w:rsidR="0081421D" w:rsidRDefault="0081421D" w:rsidP="0081421D">
      <w:r>
        <w:t>1995 Advocaat van de Hanen Sigma film</w:t>
      </w:r>
    </w:p>
    <w:p w:rsidR="0081421D" w:rsidRDefault="0081421D" w:rsidP="0081421D">
      <w:r>
        <w:t>1996 Blind date</w:t>
      </w:r>
    </w:p>
    <w:p w:rsidR="0081421D" w:rsidRDefault="0081421D" w:rsidP="0081421D">
      <w:r>
        <w:t>1996-1997 westzijde posse FFF</w:t>
      </w:r>
    </w:p>
    <w:p w:rsidR="0081421D" w:rsidRDefault="0081421D" w:rsidP="0081421D">
      <w:r>
        <w:t>1998 when the light comes AFI-Added films</w:t>
      </w:r>
    </w:p>
    <w:p w:rsidR="0081421D" w:rsidRDefault="0081421D" w:rsidP="0081421D">
      <w:r>
        <w:t>1998 Kleine Teun Graniet film</w:t>
      </w:r>
    </w:p>
    <w:p w:rsidR="0081421D" w:rsidRDefault="0081421D" w:rsidP="0081421D">
      <w:r>
        <w:t>1999 De rode zwaan FFF</w:t>
      </w:r>
    </w:p>
    <w:p w:rsidR="0081421D" w:rsidRDefault="0081421D" w:rsidP="0081421D">
      <w:r>
        <w:t>2000 Familie ID film</w:t>
      </w:r>
    </w:p>
    <w:p w:rsidR="0081421D" w:rsidRDefault="0081421D" w:rsidP="0081421D">
      <w:r>
        <w:t>2001 spangen Endemol</w:t>
      </w:r>
    </w:p>
    <w:p w:rsidR="007E5B3E" w:rsidRPr="00C562DE" w:rsidRDefault="0081421D" w:rsidP="0081421D">
      <w:r>
        <w:t xml:space="preserve"> </w:t>
      </w:r>
    </w:p>
    <w:sectPr w:rsidR="007E5B3E" w:rsidRPr="00C562DE" w:rsidSect="00820692">
      <w:pgSz w:w="11900" w:h="16840"/>
      <w:pgMar w:top="426" w:right="1417" w:bottom="568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4D28"/>
    <w:rsid w:val="00001F31"/>
    <w:rsid w:val="0003548C"/>
    <w:rsid w:val="0006191C"/>
    <w:rsid w:val="000C2D13"/>
    <w:rsid w:val="000D4761"/>
    <w:rsid w:val="000D4D71"/>
    <w:rsid w:val="000F0994"/>
    <w:rsid w:val="00107780"/>
    <w:rsid w:val="001104D2"/>
    <w:rsid w:val="00186E6C"/>
    <w:rsid w:val="001A1F36"/>
    <w:rsid w:val="001B1AD4"/>
    <w:rsid w:val="001F4B0A"/>
    <w:rsid w:val="001F7011"/>
    <w:rsid w:val="00202B4B"/>
    <w:rsid w:val="00203B59"/>
    <w:rsid w:val="00250E8D"/>
    <w:rsid w:val="00252E35"/>
    <w:rsid w:val="002C5C79"/>
    <w:rsid w:val="00344CCF"/>
    <w:rsid w:val="0035669E"/>
    <w:rsid w:val="003C78E0"/>
    <w:rsid w:val="003F4211"/>
    <w:rsid w:val="00401700"/>
    <w:rsid w:val="00415359"/>
    <w:rsid w:val="0041683D"/>
    <w:rsid w:val="00425A6E"/>
    <w:rsid w:val="004305CC"/>
    <w:rsid w:val="00432668"/>
    <w:rsid w:val="00441219"/>
    <w:rsid w:val="0047228B"/>
    <w:rsid w:val="0047420D"/>
    <w:rsid w:val="004A5946"/>
    <w:rsid w:val="00516D43"/>
    <w:rsid w:val="00524215"/>
    <w:rsid w:val="00535758"/>
    <w:rsid w:val="0055693F"/>
    <w:rsid w:val="0056049E"/>
    <w:rsid w:val="00562725"/>
    <w:rsid w:val="005D73C4"/>
    <w:rsid w:val="00664382"/>
    <w:rsid w:val="006C03C5"/>
    <w:rsid w:val="006D560B"/>
    <w:rsid w:val="006E70B3"/>
    <w:rsid w:val="007401A4"/>
    <w:rsid w:val="00771A2C"/>
    <w:rsid w:val="00777E6D"/>
    <w:rsid w:val="00783407"/>
    <w:rsid w:val="007E5A1B"/>
    <w:rsid w:val="007E5B3E"/>
    <w:rsid w:val="007F367B"/>
    <w:rsid w:val="0081421D"/>
    <w:rsid w:val="00820692"/>
    <w:rsid w:val="0089016C"/>
    <w:rsid w:val="008B3A2D"/>
    <w:rsid w:val="008C2FD1"/>
    <w:rsid w:val="008E5DC3"/>
    <w:rsid w:val="00904D37"/>
    <w:rsid w:val="00911609"/>
    <w:rsid w:val="00911E22"/>
    <w:rsid w:val="00932CD2"/>
    <w:rsid w:val="00937457"/>
    <w:rsid w:val="009574B1"/>
    <w:rsid w:val="009863F3"/>
    <w:rsid w:val="009A7503"/>
    <w:rsid w:val="009C7F4E"/>
    <w:rsid w:val="009D0E1F"/>
    <w:rsid w:val="009F3E7A"/>
    <w:rsid w:val="009F6252"/>
    <w:rsid w:val="00A56FAD"/>
    <w:rsid w:val="00A67444"/>
    <w:rsid w:val="00A73405"/>
    <w:rsid w:val="00A9410F"/>
    <w:rsid w:val="00B04D0C"/>
    <w:rsid w:val="00B15764"/>
    <w:rsid w:val="00B62ADD"/>
    <w:rsid w:val="00B7562B"/>
    <w:rsid w:val="00BA1110"/>
    <w:rsid w:val="00BD400B"/>
    <w:rsid w:val="00C477B1"/>
    <w:rsid w:val="00C562DE"/>
    <w:rsid w:val="00C8739F"/>
    <w:rsid w:val="00C92BC2"/>
    <w:rsid w:val="00D344E6"/>
    <w:rsid w:val="00D62653"/>
    <w:rsid w:val="00D64700"/>
    <w:rsid w:val="00DB4654"/>
    <w:rsid w:val="00DF4D28"/>
    <w:rsid w:val="00E407B7"/>
    <w:rsid w:val="00E834CB"/>
    <w:rsid w:val="00F15CDF"/>
    <w:rsid w:val="00F638DB"/>
    <w:rsid w:val="00FC7C09"/>
    <w:rsid w:val="00FE43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04193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157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4271</Characters>
  <Application>Microsoft Macintosh Word</Application>
  <DocSecurity>0</DocSecurity>
  <Lines>35</Lines>
  <Paragraphs>8</Paragraphs>
  <ScaleCrop>false</ScaleCrop>
  <Company>REHA van de Weijer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van de Weijer</dc:creator>
  <cp:keywords/>
  <cp:lastModifiedBy>Ralph van de Weijer</cp:lastModifiedBy>
  <cp:revision>2</cp:revision>
  <cp:lastPrinted>2012-03-22T08:05:00Z</cp:lastPrinted>
  <dcterms:created xsi:type="dcterms:W3CDTF">2013-03-28T10:22:00Z</dcterms:created>
  <dcterms:modified xsi:type="dcterms:W3CDTF">2013-03-28T10:22:00Z</dcterms:modified>
</cp:coreProperties>
</file>